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2 -->
  <w:body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sz w:val="30"/>
          <w:szCs w:val="30"/>
        </w:rPr>
      </w:pPr>
      <w:bookmarkStart w:id="0" w:name="_GoBack"/>
      <w:r>
        <w:rPr>
          <w:color w:val="8B8BF5"/>
          <w:spacing w:val="30"/>
          <w:sz w:val="30"/>
          <w:szCs w:val="30"/>
          <w:bdr w:val="none" w:sz="0" w:space="0" w:color="auto"/>
        </w:rPr>
        <w:t>小学一年级数学10以内的加法口算题</w:t>
      </w:r>
    </w:p>
    <w:bookmarkEnd w:id="0"/>
    <w:tbl>
      <w:tblPr>
        <w:tblW w:w="81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1542"/>
        <w:gridCol w:w="1779"/>
        <w:gridCol w:w="1684"/>
        <w:gridCol w:w="1354"/>
      </w:tblGrid>
      <w:tr>
        <w:tblPrEx>
          <w:tblW w:w="8137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8+0=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0+8=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0+3=</w:t>
            </w:r>
          </w:p>
        </w:tc>
        <w:tc>
          <w:tcPr>
            <w:tcW w:w="1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5+3=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2+7=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4+3=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2+7=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4+4=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6+1=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2+6=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3+4=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5+5=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4+4=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0+6=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6+4=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2+1=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3+2=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0+9=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4+4=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2+3=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3+4=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4+1=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1+5=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6+4=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0+3=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3+7=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9+1=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0+0=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0+3=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5+4=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8+1=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2+8=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8+2=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7+2=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3+7=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4+3=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4+4=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5+3=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1+2=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2+4=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5+5=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4+2=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8+1=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8+2=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2+7=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3+6=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6+1=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0+6=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0+5=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4+4=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2+8=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6+4=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4+4=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7+2=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9+1=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0+4=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3+4=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3+1=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6+3=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3+4=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7+0=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8+2=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5+3=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5+1=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3+5=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5+3=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0+7=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4+4=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1+3=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1+9=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3+4=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3+5=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8+2=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2+1=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2+7=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2+2=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5+4=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3+0=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6+4=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0+9=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9+0=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3+7=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5+4=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0+9=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8+1=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0+1=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0+2=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3+1=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0+7=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0+4=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0+4=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1+2=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5+4=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6+3=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4+2=</w:t>
            </w:r>
          </w:p>
        </w:tc>
      </w:tr>
      <w:tr>
        <w:tblPrEx>
          <w:tblW w:w="813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1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2+0=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4+2=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3+2=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8+1=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4+2=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  <w:rPr>
          <w:sz w:val="30"/>
          <w:szCs w:val="30"/>
        </w:rPr>
      </w:pPr>
    </w:p>
    <w:tbl>
      <w:tblPr>
        <w:tblW w:w="789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465"/>
        <w:gridCol w:w="1681"/>
        <w:gridCol w:w="1635"/>
        <w:gridCol w:w="1558"/>
      </w:tblGrid>
      <w:tr>
        <w:tblPrEx>
          <w:tblW w:w="7897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7-4=</w:t>
            </w: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6-5=</w:t>
            </w:r>
          </w:p>
        </w:tc>
        <w:tc>
          <w:tcPr>
            <w:tcW w:w="1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9-6=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3-1=</w:t>
            </w:r>
          </w:p>
        </w:tc>
        <w:tc>
          <w:tcPr>
            <w:tcW w:w="15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3-0=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5-2=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8-3=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6-4=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7-2=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2-1=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4-3=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1-1=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5-4=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6-3=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4-3=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8-7=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9-8=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6-5=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5-5=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9-8=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5-2=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7-0=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7-1=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2-0=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9-7=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9-4=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9-5=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7-6=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9-7=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1-1=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9-4=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4-2=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4-0=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8-3=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3-3=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4-3=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4-0=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2-1=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8-7=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8-5=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1-1=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5-0=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7-4=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5-1=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4-1=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2-0=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7-2=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6-2=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6-2=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5-0=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4-1=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5-2=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5-5=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3-0=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7-5=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6-0=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4-2=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9-7=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2-2=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3-0=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6-3=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4-1=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3-1=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7-1=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5-1=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8-1=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6-3=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0-0=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7-0=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9-5=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5-3=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2-1=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9-4=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9-8=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3-0=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8-8=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4-1=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9-6=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2-1=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6-5=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7-5=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3-2=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4-1=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6-5=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9-4=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7-7=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8-6=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9-7=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6-3=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6-0=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6-2=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3-3=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6-6=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8-7=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6-1=</w:t>
            </w:r>
          </w:p>
        </w:tc>
      </w:tr>
      <w:tr>
        <w:tblPrEx>
          <w:tblW w:w="7897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/>
        </w:trPr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3-1=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7-1=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5-3=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3-0=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bdr w:val="none" w:sz="0" w:space="0" w:color="auto"/>
              </w:rPr>
              <w:t>4-0=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  <w:rPr>
          <w:sz w:val="30"/>
          <w:szCs w:val="30"/>
        </w:rPr>
      </w:pPr>
    </w:p>
    <w:tbl>
      <w:tblPr>
        <w:tblW w:w="83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603"/>
        <w:gridCol w:w="1603"/>
        <w:gridCol w:w="1751"/>
        <w:gridCol w:w="1619"/>
      </w:tblGrid>
      <w:tr>
        <w:tblPrEx>
          <w:tblW w:w="8359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9-6=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2-0=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2-1=</w:t>
            </w:r>
          </w:p>
        </w:tc>
        <w:tc>
          <w:tcPr>
            <w:tcW w:w="1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5-2=</w:t>
            </w: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9-7=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8+1=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9-4=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2-0=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8-3=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3+4=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9-0=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3+7=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1+0=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2+4=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0+9=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4-3=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5-4=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2+1=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1-0=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5-4=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8-1=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6-3=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7-3=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8-6=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5-3=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2+4=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5-1=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2+3=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5-3=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7-6=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0+5=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8-0=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0+6=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9-4=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4+4=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9-0=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6+0=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3+4=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3+4=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4-1=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7+3=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6-1=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0+3=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1+7=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7+0=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8-6=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8-3=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8-2=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2+8=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6+1=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7+0=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8-1=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1-1=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9-6=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1+3=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6-2=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8-0=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5+3=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4+4=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4+6=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4+2=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0+7=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8-7=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7-3=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9-7=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9-7=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1+9=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6-6=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6-3=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5+1=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9+1=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8-7=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5-0=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5-3=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9-6=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4+4=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7-0=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5-2=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4+3=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2-1=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1+2=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4+4=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7+0=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4+3=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6-1=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0+8=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1+9=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8-5=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8+2=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3+4=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3+4=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9-0=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8-3=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5+3=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9-3=</w:t>
            </w:r>
          </w:p>
        </w:tc>
      </w:tr>
      <w:tr>
        <w:tblPrEx>
          <w:tblW w:w="8359" w:type="dxa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7+2=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4+1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2+6=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5+4=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pacing w:val="15"/>
                <w:sz w:val="30"/>
                <w:szCs w:val="30"/>
                <w:bdr w:val="none" w:sz="0" w:space="0" w:color="auto"/>
              </w:rPr>
              <w:t>5-4=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406D8B"/>
    <w:rsid w:val="0B406D8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月亮老师</dc:creator>
  <cp:lastModifiedBy>月亮老师</cp:lastModifiedBy>
  <cp:revision>1</cp:revision>
  <dcterms:created xsi:type="dcterms:W3CDTF">2020-08-01T04:52:00Z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