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32"/>
          <w:szCs w:val="40"/>
        </w:rPr>
      </w:pPr>
      <w:r>
        <w:rPr>
          <w:b/>
          <w:bCs/>
          <w:color w:val="8B8BF5"/>
          <w:spacing w:val="30"/>
          <w:sz w:val="32"/>
          <w:szCs w:val="32"/>
        </w:rPr>
        <w:t>一年级数学上册典型练习题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color w:val="FF4C00"/>
          <w:spacing w:val="8"/>
          <w:sz w:val="32"/>
          <w:szCs w:val="32"/>
          <w:shd w:val="clear" w:color="auto" w:fill="FFFFFF"/>
        </w:rPr>
        <w:t>一、填空题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color w:val="0052FF"/>
          <w:spacing w:val="8"/>
          <w:sz w:val="32"/>
          <w:szCs w:val="32"/>
          <w:shd w:val="clear" w:color="auto" w:fill="FFFFFF"/>
        </w:rPr>
        <w:t>1、填一填。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⑴ 比8少2的数是(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⑵ 7和9中间的数是(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⑶ 比7多1的数是(　　)；比7多2的数是(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⑷ 比9小的数有(　            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40"/>
          <w:szCs w:val="40"/>
          <w:shd w:val="clear" w:color="auto" w:fill="FFFFFF"/>
        </w:rPr>
        <w:drawing>
          <wp:inline distT="0" distB="0" distL="114300" distR="114300">
            <wp:extent cx="5153025" cy="2095500"/>
            <wp:effectExtent l="0" t="0" r="952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color w:val="0052FF"/>
          <w:spacing w:val="8"/>
          <w:sz w:val="32"/>
          <w:szCs w:val="32"/>
          <w:shd w:val="clear" w:color="auto" w:fill="FFFFFF"/>
        </w:rPr>
        <w:br w:type="textWrapping"/>
      </w:r>
      <w:r>
        <w:rPr>
          <w:rStyle w:val="6"/>
          <w:rFonts w:hint="eastAsia" w:ascii="微软雅黑" w:hAnsi="微软雅黑" w:eastAsia="微软雅黑" w:cs="微软雅黑"/>
          <w:color w:val="0052FF"/>
          <w:spacing w:val="8"/>
          <w:sz w:val="32"/>
          <w:szCs w:val="32"/>
          <w:shd w:val="clear" w:color="auto" w:fill="FFFFFF"/>
        </w:rPr>
        <w:t>3、填空。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（6）与7相邻的两个数是(　　)和( 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（7）比10小而又比7大的数有(　 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（8）与6相邻的两个数是(　　)和(　　)。比9小3的数是(　　)。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（9）我在10的前面，8的后面。我是(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（10）我在7的前面，5的后面。我是(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（11）在2、9、3、0、8、5、7、4、6中，左数第6个数是(　　)，第8个数是(　　)，第2个数是(　　)，最大的一个数是(　　)，最小的一个数是(　　)。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（12）一个数前面是7，后面是9，这个数是(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color w:val="0052FF"/>
          <w:spacing w:val="8"/>
          <w:sz w:val="32"/>
          <w:szCs w:val="32"/>
          <w:shd w:val="clear" w:color="auto" w:fill="FFFFFF"/>
        </w:rPr>
        <w:t>4、想一想。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（1）同学们排队做操，小明前面有4个人，后面有4个人，这一队一共有多少人？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（2）同学们排队做操，从前面数，小红排第4，从后面数，小红排第5，这一队一共有多少人？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（3）盘子里有18个草莓，芳芳上午吃了5个，下午吃了6个，她吃了多少个？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（4）用17-4-10=3（支）编一道题。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40"/>
          <w:szCs w:val="40"/>
          <w:bdr w:val="single" w:color="EEEDEB" w:sz="6" w:space="0"/>
          <w:shd w:val="clear" w:color="auto" w:fill="EEEDEB"/>
        </w:rPr>
        <w:drawing>
          <wp:inline distT="0" distB="0" distL="114300" distR="114300">
            <wp:extent cx="4857750" cy="2152650"/>
            <wp:effectExtent l="0" t="0" r="0" b="0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40"/>
          <w:szCs w:val="40"/>
          <w:bdr w:val="single" w:color="EEEDEB" w:sz="6" w:space="0"/>
          <w:shd w:val="clear" w:color="auto" w:fill="EEEDEB"/>
        </w:rPr>
        <w:drawing>
          <wp:inline distT="0" distB="0" distL="114300" distR="114300">
            <wp:extent cx="5162550" cy="26289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2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Style w:val="6"/>
          <w:rFonts w:hint="eastAsia" w:ascii="微软雅黑" w:hAnsi="微软雅黑" w:eastAsia="微软雅黑" w:cs="微软雅黑"/>
          <w:color w:val="FF4C00"/>
          <w:spacing w:val="8"/>
          <w:sz w:val="32"/>
          <w:szCs w:val="32"/>
          <w:shd w:val="clear" w:color="auto" w:fill="FFFFFF"/>
        </w:rPr>
        <w:t>二、填一填。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（1）吃饭时，我们通常用(　　)手端碗，(　　)手拿筷子。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（2）写字时，我们通常用(　　)手拿笔。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（3）走路时，我们要靠(　　)侧行走。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（4）上课发言应举(　　)手，走路时应先迈(　　)脚。</w:t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（5） 10前面有(　　)个数，6再往后数的三个数是(　　)、(　　)、 (　　)，6往前数两个数是(　　)、(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（6）1个十和5个一合起来是(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（7）2个十组成的数是(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（8）比14多1的数是(　　)，比14少1的数是(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（9）与17相邻的两个数分别是(　　)和(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（10）16里面有(　　)个 十和(　　)个一。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（11）1个十和5个一合起来是(　　)；1个十和(　　)个一合起来是(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（12）和18相邻的两个数是(　　)和(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（13）16比10多(　　)。8比14少(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（14）12前面一个数是(　　)，后面一个数是(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（15）14里面有(　　)个一和(　　)个十。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（16）9个一和1个十合起来是(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（17）10前面一个数是(　　)，后面一个数是(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（18）20里面有(　　)个十。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（19）我比17小，比15大，我是(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（20）我在14和12之间，我是(　　)。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pacing w:val="8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8"/>
          <w:sz w:val="32"/>
          <w:szCs w:val="32"/>
          <w:shd w:val="clear" w:color="auto" w:fill="FFFFFF"/>
        </w:rPr>
        <w:t>（21）13的个位上是(　　)，十位上是(　　)。</w:t>
      </w: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2"/>
          <w:szCs w:val="40"/>
        </w:rPr>
      </w:pPr>
    </w:p>
    <w:p>
      <w:pPr>
        <w:keepNext w:val="0"/>
        <w:keepLines w:val="0"/>
        <w:widowControl/>
        <w:suppressLineNumbers w:val="0"/>
        <w:spacing w:after="240" w:afterAutospacing="0"/>
        <w:jc w:val="left"/>
        <w:rPr>
          <w:sz w:val="32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rStyle w:val="6"/>
          <w:color w:val="FF4C00"/>
          <w:sz w:val="32"/>
          <w:szCs w:val="32"/>
        </w:rPr>
        <w:t>三、□内可以填几？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32"/>
          <w:szCs w:val="32"/>
        </w:rPr>
      </w:pPr>
      <w:r>
        <w:rPr>
          <w:sz w:val="32"/>
          <w:szCs w:val="32"/>
        </w:rPr>
        <w:t>⑴ 8＋□＜13    ⑵  6＋□＜12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32"/>
          <w:szCs w:val="32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sz w:val="32"/>
          <w:szCs w:val="32"/>
        </w:rPr>
        <w:t>⑶ 19－□＞14    ⑷ 17－□＞11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rStyle w:val="6"/>
          <w:color w:val="FF4C00"/>
          <w:sz w:val="32"/>
          <w:szCs w:val="32"/>
        </w:rPr>
        <w:t>四、解决问题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sz w:val="32"/>
          <w:szCs w:val="32"/>
        </w:rPr>
        <w:t>1、我后面有8个人。我前面有6个人。一共有多少人？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sz w:val="32"/>
          <w:szCs w:val="32"/>
        </w:rPr>
        <w:t>2、兔妈妈带着小兔们排队做游戏，兔妈妈左边有5只小兔，右边有6只小兔，一共有多少只小兔做游戏？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sz w:val="32"/>
          <w:szCs w:val="32"/>
        </w:rPr>
        <w:t>3、体操队的同学排成2排做操，一排6人，另一排9人，一共多少人？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sz w:val="32"/>
          <w:szCs w:val="32"/>
        </w:rPr>
        <w:t>4、小明看一本书，昨天看了9页，今天看了8页，小明两天一共看了多少页？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sz w:val="32"/>
          <w:szCs w:val="32"/>
        </w:rPr>
        <w:t>5、一群人排队上车，从前往后数，乐乐排第六，从后往前数，乐乐排第3，请你帮乐乐算一算，这一排共有多少人？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40"/>
          <w:szCs w:val="40"/>
        </w:rPr>
      </w:pPr>
      <w:r>
        <w:rPr>
          <w:sz w:val="32"/>
          <w:szCs w:val="32"/>
        </w:rPr>
        <w:t>6、刚刚有9本书，爸爸又给他买了5本，小明借去2本，刚刚还有几本书？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站酷快乐体">
    <w:altName w:val="Meiryo UI"/>
    <w:panose1 w:val="02010600030101010101"/>
    <w:charset w:val="80"/>
    <w:family w:val="auto"/>
    <w:pitch w:val="default"/>
    <w:sig w:usb0="00000000" w:usb1="00000000" w:usb2="00000016" w:usb3="00000000" w:csb0="40020001" w:csb1="C0D6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hint="eastAsia"/>
      </w:rPr>
      <w:t>更多资料</w:t>
    </w:r>
    <w:r>
      <w:rPr>
        <w:rFonts w:hint="eastAsia"/>
        <w:lang w:eastAsia="zh-CN"/>
      </w:rPr>
      <w:t>添加</w:t>
    </w:r>
    <w:r>
      <w:rPr>
        <w:rFonts w:hint="eastAsia"/>
      </w:rPr>
      <w:t>微信</w:t>
    </w: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：</w:t>
    </w:r>
    <w:r>
      <w:rPr>
        <w:rFonts w:hint="eastAsia"/>
        <w:lang w:val="en-US" w:eastAsia="zh-CN"/>
      </w:rPr>
      <w:t xml:space="preserve">  ttz331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D1226"/>
    <w:rsid w:val="119D1226"/>
    <w:rsid w:val="32EB48B5"/>
    <w:rsid w:val="5C0761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2020-07-13T05:02:00Z</dcterms:created>
  <dc:creator>月亮老师</dc:creator>
  <cp:lastModifiedBy>P</cp:lastModifiedBy>
  <dcterms:modified xsi:type="dcterms:W3CDTF">2020-11-11T09:09:30Z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