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91225" cy="7248525"/>
            <wp:effectExtent l="0" t="0" r="9525" b="952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00750" cy="7639050"/>
            <wp:effectExtent l="0" t="0" r="0" b="0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81700" cy="75438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10275" cy="7867650"/>
            <wp:effectExtent l="0" t="0" r="9525" b="0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53125" cy="7743825"/>
            <wp:effectExtent l="0" t="0" r="9525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6"/>
          <w:rFonts w:hint="eastAsia" w:ascii="Microsoft YaHei UI" w:hAnsi="Microsoft YaHei UI" w:eastAsia="Microsoft YaHei UI" w:cs="Microsoft YaHei UI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shd w:val="clear" w:color="auto" w:fill="FFFFFF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352675" cy="1409700"/>
            <wp:effectExtent l="0" t="0" r="9525" b="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628900" cy="1152525"/>
            <wp:effectExtent l="0" t="0" r="0" b="9525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000375" cy="5505450"/>
            <wp:effectExtent l="0" t="0" r="9525" b="0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581275" cy="733425"/>
            <wp:effectExtent l="0" t="0" r="9525" b="9525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200400" cy="6429375"/>
            <wp:effectExtent l="0" t="0" r="0" b="9525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043A60"/>
    <w:rsid w:val="1E742C0C"/>
    <w:rsid w:val="37E45A7D"/>
    <w:rsid w:val="73F622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2020-09-24T06:03:00Z</dcterms:created>
  <dc:creator>月亮老师</dc:creator>
  <cp:lastModifiedBy>P</cp:lastModifiedBy>
  <dcterms:modified xsi:type="dcterms:W3CDTF">2020-11-11T08:58:33Z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