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2 -->
  <w:body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jc w:val="center"/>
        <w:rPr>
          <w:b/>
          <w:bCs/>
          <w:spacing w:val="30"/>
          <w:sz w:val="30"/>
          <w:szCs w:val="30"/>
        </w:rPr>
      </w:pPr>
      <w:r>
        <w:rPr>
          <w:b/>
          <w:bCs/>
          <w:color w:val="8B8BF5"/>
          <w:spacing w:val="30"/>
          <w:sz w:val="30"/>
          <w:szCs w:val="30"/>
        </w:rPr>
        <w:t>一年级数学重点练习题集锦1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/>
          <w:color w:val="000000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/>
          <w:color w:val="00B050"/>
          <w:spacing w:val="8"/>
          <w:sz w:val="30"/>
          <w:szCs w:val="30"/>
          <w:shd w:val="clear" w:color="auto" w:fill="FFFFFF"/>
        </w:rPr>
        <w:t>一、填空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1、1个十和4个一组成的数是（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2、2个5和3个一组成的数是（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3、8个一和1个十组成的数是（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4、15是由（    ）个十和（    ）个一组成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5、17是由（    ）个一和（    ）个十组成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6、20由（    ）个（    ）组成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7、13里面有（    ）个十和（    ）个一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8、12的“1”在（    ）位上，表示（    ）个（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 “2”在（    ）位上，表示（    ）个（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9、比20少1的数是（    ），比6多10的数是（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10、与13相邻的两个数是（    ）和（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11、比19多1是（    ），比19少1是（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12、10比19少（    ），15比12多（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13、和18相邻的两个双数是（    ）和（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14、个位上的数是4，十位上的数是1，这个数是（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15、16个一是（    ），比它多1是（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16、20比10大（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17、12比（    ）多8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18、什么也没有用（    ）表示。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二、小法官判案（对的打“√”，错的打“×”）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1、比3多4的数是6。（   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2、与8相邻的数是7和8。（   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  <w:shd w:val="clear" w:color="auto" w:fill="FFFFFF"/>
        </w:rPr>
        <w:drawing>
          <wp:inline distT="0" distB="0" distL="114300" distR="114300">
            <wp:extent cx="9525" cy="9525"/>
            <wp:effectExtent l="0" t="0" r="0" b="0"/>
            <wp:docPr id="1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47263" name="图片 2" descr="IMG_2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3、</w:t>
      </w:r>
      <w:r>
        <w:rPr>
          <w:rFonts w:ascii="微软雅黑" w:eastAsia="微软雅黑" w:hAnsi="微软雅黑" w:cs="微软雅黑" w:hint="eastAsia"/>
          <w:color w:val="333333"/>
          <w:spacing w:val="8"/>
          <w:sz w:val="30"/>
          <w:szCs w:val="30"/>
          <w:shd w:val="clear" w:color="auto" w:fill="FFFFFF"/>
        </w:rPr>
        <w:drawing>
          <wp:inline distT="0" distB="0" distL="114300" distR="114300">
            <wp:extent cx="542925" cy="933450"/>
            <wp:effectExtent l="0" t="0" r="9525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93246" name="图片 3" descr="IMG_2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不是圆柱。（   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4、□ ○ △ ☆ ，○排第1。（   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  <w:shd w:val="clear" w:color="auto" w:fill="FFFFFF"/>
        </w:rPr>
        <w:drawing>
          <wp:inline distT="0" distB="0" distL="114300" distR="114300">
            <wp:extent cx="9525" cy="9525"/>
            <wp:effectExtent l="0" t="0" r="0" b="0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2138" name="图片 4" descr="IMG_2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  <w:shd w:val="clear" w:color="auto" w:fill="FFFFFF"/>
        </w:rPr>
        <w:drawing>
          <wp:inline distT="0" distB="0" distL="114300" distR="114300">
            <wp:extent cx="9525" cy="9525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66333" name="图片 5" descr="IMG_2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5、</w:t>
      </w:r>
      <w:r>
        <w:rPr>
          <w:rFonts w:ascii="微软雅黑" w:eastAsia="微软雅黑" w:hAnsi="微软雅黑" w:cs="微软雅黑" w:hint="eastAsia"/>
          <w:color w:val="333333"/>
          <w:spacing w:val="8"/>
          <w:sz w:val="30"/>
          <w:szCs w:val="30"/>
          <w:shd w:val="clear" w:color="auto" w:fill="FFFFFF"/>
        </w:rPr>
        <w:drawing>
          <wp:inline distT="0" distB="0" distL="114300" distR="114300">
            <wp:extent cx="1400175" cy="400050"/>
            <wp:effectExtent l="0" t="0" r="9525" b="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48756" name="图片 6" descr="IMG_26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这两根绳子不一样长。（      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jc w:val="center"/>
        <w:rPr>
          <w:sz w:val="30"/>
          <w:szCs w:val="30"/>
        </w:rPr>
      </w:pPr>
      <w:r>
        <w:rPr>
          <w:b/>
          <w:bCs/>
          <w:color w:val="8B8BF5"/>
          <w:spacing w:val="30"/>
          <w:sz w:val="30"/>
          <w:szCs w:val="30"/>
        </w:rPr>
        <w:t>一年级数学重点练习题集锦2</w:t>
      </w:r>
      <w:r>
        <w:rPr>
          <w:rFonts w:ascii="宋体" w:eastAsia="宋体" w:hAnsi="宋体" w:cs="宋体"/>
          <w:kern w:val="0"/>
          <w:sz w:val="30"/>
          <w:szCs w:val="30"/>
          <w:lang w:val="en-US" w:eastAsia="zh-CN" w:bidi="ar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一、 在（  ）里填数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（1）14里面有（    ）个十和（    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（2）1个十和6个一是（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（3）13是由1个（    ）和2个（    ）组成。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（4）18的十位上是（    ），表示（    ）个十。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（5）个位上的数是5，十位上的数是1，这个数是（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（6）10个一是（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 20里面有（    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 20里面有（    ）个十。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二、 判断。正确的打“√”，错误的打“×”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（1）1+11=21 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（2）15=51（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（3）14和16的中间数是17。（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（4）从10数到20，一共数了10个数。（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三、 选择题：（把正确答案的字母，填写在括号里）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（1）和7+8结果相同的是（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A、5+8 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B、8+7 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C、10+5</w:t>
      </w: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（2）车上原有20人，到站下去2人，上来3人，这时车上有（    ）人。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A、20  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B、21 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C、19  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D、18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（3）小胖原有8本书，又买来5本，问（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A、现在共有几本书？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B、还剩几本？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C、又买来几本？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（4）共有20个苹果，拿走一些后，还有9个，问（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A、现在有几个？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B、原来有几个？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C、拿走几个？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（5）汽车到站下车5人，上车10人，车上人（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A、增加5人  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B、增加10人   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C、不变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center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四、 动脑筋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从0到20，一共写了（    ）个数，数字“1”写了（    ）个，数字“2”写了（    ）个，数字“4”写了（    ）个，数字“0”写了（    ）个。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color w:val="8B8BF5"/>
          <w:spacing w:val="30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color w:val="8B8BF5"/>
          <w:spacing w:val="30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color w:val="8B8BF5"/>
          <w:spacing w:val="30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jc w:val="center"/>
        <w:rPr>
          <w:sz w:val="30"/>
          <w:szCs w:val="30"/>
        </w:rPr>
      </w:pPr>
      <w:r>
        <w:rPr>
          <w:b/>
          <w:bCs/>
          <w:color w:val="8B8BF5"/>
          <w:spacing w:val="30"/>
          <w:sz w:val="30"/>
          <w:szCs w:val="30"/>
        </w:rPr>
        <w:t>一年级数学重点练习题集锦3</w:t>
      </w:r>
      <w:r>
        <w:rPr>
          <w:rFonts w:ascii="宋体" w:eastAsia="宋体" w:hAnsi="宋体" w:cs="宋体"/>
          <w:b/>
          <w:bCs/>
          <w:kern w:val="0"/>
          <w:sz w:val="30"/>
          <w:szCs w:val="30"/>
          <w:lang w:val="en-US" w:eastAsia="zh-CN" w:bidi="ar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一、 填空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（1）在数位表上，右边的第一位是（   ）位，第二位是（   ）位。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（2）十位上是1，个位上是5的数是（ 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（3）个位上是2，十位上是1的数是（ 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（4）18的十位上的数字是（   ），个位上的数字是（ 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（5）15是由（   ）个十和（   ）个一组成的。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（6）17是由（   ）个一和（   ）个十组成的。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（7）10个一是1个（   ），1个十是10个（ 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（8）20里面有（   ）个十，20里面有（   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（9）2个十是（   ），2个一是（ 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（10）13是由（   ）个十和（   ）个一组成的。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（11）12是由（   ）个一和（   ）个十组成的。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（12）比15大、又比19小的数是（   ）、（   ）、（ 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（13）比12小，又比8大的数是（   ）、（   ）、（ 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（14）与13相邻的两个数是（   ）和（ 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（15）写出十位上是“1”的两位数（            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二、 动脑筋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（1）找一找，哪一组数的排列没有规律？在（   ）里打“×”：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10,  11，  12，  13，  14 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12， 14， 16，  18，  20（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11， 13， 14，  15，  17（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 8， 11， 14，  17，  20（ 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（2）找规律填数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19、3、17、3、15、3、（   ）、（   ）、（ 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color w:val="000000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color w:val="000000"/>
          <w:spacing w:val="8"/>
          <w:sz w:val="30"/>
          <w:szCs w:val="30"/>
          <w:shd w:val="clear" w:color="auto" w:fill="FFFFFF"/>
        </w:rPr>
        <w:t>0、1、1、2、3、5、（   ）、（   ）、（   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jc w:val="center"/>
        <w:rPr>
          <w:sz w:val="30"/>
          <w:szCs w:val="30"/>
        </w:rPr>
      </w:pPr>
      <w:r>
        <w:rPr>
          <w:b/>
          <w:bCs/>
          <w:color w:val="8B8BF5"/>
          <w:spacing w:val="30"/>
          <w:sz w:val="30"/>
          <w:szCs w:val="30"/>
        </w:rPr>
        <w:t>一年级数学重点练习题集锦4</w:t>
      </w:r>
      <w:r>
        <w:rPr>
          <w:rFonts w:ascii="宋体" w:eastAsia="宋体" w:hAnsi="宋体" w:cs="宋体"/>
          <w:kern w:val="0"/>
          <w:sz w:val="30"/>
          <w:szCs w:val="30"/>
          <w:lang w:val="en-US" w:eastAsia="zh-CN" w:bidi="ar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一、填空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微软雅黑" w:eastAsia="微软雅黑" w:hAnsi="微软雅黑" w:cs="微软雅黑" w:hint="eastAsia"/>
          <w:spacing w:val="8"/>
          <w:sz w:val="30"/>
          <w:szCs w:val="30"/>
          <w:shd w:val="clear" w:color="auto" w:fill="FFFFFF"/>
        </w:rPr>
        <w:drawing>
          <wp:inline distT="0" distB="0" distL="114300" distR="114300">
            <wp:extent cx="9525" cy="9525"/>
            <wp:effectExtent l="0" t="0" r="0" b="0"/>
            <wp:docPr id="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89240" name="图片 7" descr="IMG_2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（1）、</w:t>
      </w:r>
      <w:r>
        <w:rPr>
          <w:rFonts w:ascii="微软雅黑" w:eastAsia="微软雅黑" w:hAnsi="微软雅黑" w:cs="微软雅黑" w:hint="eastAsia"/>
          <w:spacing w:val="8"/>
          <w:sz w:val="30"/>
          <w:szCs w:val="30"/>
          <w:shd w:val="clear" w:color="auto" w:fill="FFFFFF"/>
        </w:rPr>
        <w:drawing>
          <wp:inline distT="0" distB="0" distL="114300" distR="114300">
            <wp:extent cx="3495675" cy="390525"/>
            <wp:effectExtent l="0" t="0" r="9525" b="9525"/>
            <wp:docPr id="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33537" name="图片 8" descr="IMG_2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（2）、4是由(    )个一组成的，9个一组成(    )，10里有(    )个一。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（3）、比10小而又比5大的数是(              )。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（4）、有一列数：10、7、8、4、6、9、5、3。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上面一共有(    )个数；从左往右数，第3个数是(   )，第7个数是(    )；从右往左数，第3个数是(    )，第7 个数是(    )。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二、判断题(对的在括号里打“√”，错的打“×”)。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(1)、9比8大，比10小。(    )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(2)、1～10中最大的数是10，最小的数是1。(    )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(</w:t>
      </w:r>
      <w:r>
        <w:rPr>
          <w:rFonts w:ascii="Helvetica" w:eastAsia="宋体" w:hAnsi="Helvetica" w:cs="Helvetica" w:hint="eastAsia"/>
          <w:spacing w:val="8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)、8后面的第二个数是6。(   )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(</w:t>
      </w:r>
      <w:r>
        <w:rPr>
          <w:rFonts w:ascii="Helvetica" w:eastAsia="宋体" w:hAnsi="Helvetica" w:cs="Helvetica" w:hint="eastAsia"/>
          <w:spacing w:val="8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)、与9相邻的两个数是8和10。(   )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center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三、 根据问题列式计算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学校里体育室里有足球20个，篮球13个，排球6个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1、 足球比篮球多几个？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2、 排球比足球少几个？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3、 篮球和排球相差几个？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4、 排球再买来几个，就和足球同样多？  </w:t>
      </w: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br/>
      </w: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5、 篮球和排球的总数比足球少几个？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rPr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jc w:val="center"/>
        <w:rPr>
          <w:sz w:val="30"/>
          <w:szCs w:val="30"/>
        </w:rPr>
      </w:pPr>
      <w:r>
        <w:rPr>
          <w:b/>
          <w:bCs/>
          <w:color w:val="8B8BF5"/>
          <w:spacing w:val="30"/>
          <w:sz w:val="30"/>
          <w:szCs w:val="30"/>
        </w:rPr>
        <w:t>一年级数学重点练习题集锦5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一、 填空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（1）数位表，从右边数起第一位是（    ），第二位是（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（2）20里面有（    ）个10；（    ）个5是20。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（3）3个5里有（    ）个十和（    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（4）14是由（    ）个一和（    ）个十组成的。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（5）一个比20小的两位数，个位上的数字比十位上的数字小1，这个数是（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（6）写出十位上是1的两位数：（                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                                                          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（7）填上合适的数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微软雅黑" w:eastAsia="微软雅黑" w:hAnsi="微软雅黑" w:cs="微软雅黑" w:hint="eastAsia"/>
          <w:spacing w:val="8"/>
          <w:sz w:val="30"/>
          <w:szCs w:val="30"/>
          <w:shd w:val="clear" w:color="auto" w:fill="FFFFFF"/>
        </w:rPr>
        <w:drawing>
          <wp:inline distT="0" distB="0" distL="114300" distR="114300">
            <wp:extent cx="6115050" cy="571500"/>
            <wp:effectExtent l="0" t="0" r="0" b="0"/>
            <wp:docPr id="1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95581" name="图片 9" descr="IMG_2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（8）把下面框里的数按指定要求分一分：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微软雅黑" w:eastAsia="微软雅黑" w:hAnsi="微软雅黑" w:cs="微软雅黑" w:hint="eastAsia"/>
          <w:spacing w:val="8"/>
          <w:sz w:val="30"/>
          <w:szCs w:val="30"/>
          <w:shd w:val="clear" w:color="auto" w:fill="FFFFFF"/>
        </w:rPr>
        <w:drawing>
          <wp:inline distT="0" distB="0" distL="114300" distR="114300">
            <wp:extent cx="4438650" cy="3314700"/>
            <wp:effectExtent l="0" t="0" r="0" b="0"/>
            <wp:docPr id="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05865" name="图片 10" descr="IMG_2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（9）比20小，比8大的双数有（                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（10）9后面的一个数是（    ）。20前面的一个数是（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（11）8个一，1个十组成的数是（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（12）1个十和3个一组成的数是（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（13）与13相邻的单数是（    ）和（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（14）两个相同的数，相加的和是18，这两个数是（    ）和（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二、 在（   ）里填上合适的数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15-（    ）-8=2            17-（    ）+9=20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      ）+8+4=17      （    ）-8-9=3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三、 用你喜欢的方法计算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微软雅黑" w:eastAsia="微软雅黑" w:hAnsi="微软雅黑" w:cs="微软雅黑" w:hint="eastAsia"/>
          <w:spacing w:val="8"/>
          <w:sz w:val="30"/>
          <w:szCs w:val="30"/>
          <w:shd w:val="clear" w:color="auto" w:fill="FFFFFF"/>
        </w:rPr>
        <w:drawing>
          <wp:inline distT="0" distB="0" distL="114300" distR="114300">
            <wp:extent cx="5895975" cy="1076325"/>
            <wp:effectExtent l="0" t="0" r="9525" b="9525"/>
            <wp:docPr id="8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30408" name="图片 11" descr="IMG_26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四、 选择：（请选择正确答案的字母编号，写在括号内）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1、汽车到站下车10人，上车5人，车上人数（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A、增加5人 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B、不变 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C、减少5人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2、和12-8相同的答案是（    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A、13-9 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B、3+1 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C、15-11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3、下列算式计算结果是6的有（     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A、15-9 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B、8-2 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C、12-6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D、14-8 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E、10-6 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F、16-6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center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4、排球14只，足球7只，可以问（ 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A、一共有几只球？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B、还剩几只球？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C、足球和排球相差几只？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Style w:val="Strong"/>
          <w:rFonts w:ascii="Helvetica" w:eastAsia="Helvetica" w:hAnsi="Helvetica" w:cs="Helvetica" w:hint="default"/>
          <w:color w:val="00B050"/>
          <w:spacing w:val="8"/>
          <w:sz w:val="30"/>
          <w:szCs w:val="30"/>
          <w:shd w:val="clear" w:color="auto" w:fill="FFFFFF"/>
        </w:rPr>
        <w:t>五、 列式计算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1、 停车场里有20辆车，先开走了8辆轿车，又开走了3辆，现在停车场里还剩多少辆车？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bookmarkStart w:id="0" w:name="_GoBack"/>
      <w:bookmarkEnd w:id="0"/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2、 河里有10条鱼，游来了6条，又游走了10条，现在有几条？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center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3、 小巧有11支铅笔，小亚有9支铅笔，小亚比小巧少几支笔？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center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4、 冰箱里有12只鸡蛋，妈妈做菜用了一些后还剩4只，妈妈用掉了几只鸡蛋？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center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5、 家具店有18张桌子，上午卖出去6张，下午卖出9张，下午比上午多卖出几张桌子？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center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6、 体育室有14只排球，7只足球，9只篮球。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（1） 篮球和足球一共有多少只？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算式：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（2） 在买来几只篮球，就能和排球同样多？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算式：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（3） 篮球和足球的总和比排球多几只？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/>
        <w:jc w:val="left"/>
        <w:rPr>
          <w:rFonts w:ascii="微软雅黑" w:eastAsia="微软雅黑" w:hAnsi="微软雅黑" w:cs="微软雅黑" w:hint="eastAsia"/>
          <w:spacing w:val="8"/>
          <w:sz w:val="30"/>
          <w:szCs w:val="30"/>
        </w:rPr>
      </w:pPr>
      <w:r>
        <w:rPr>
          <w:rFonts w:ascii="Helvetica" w:eastAsia="Helvetica" w:hAnsi="Helvetica" w:cs="Helvetica" w:hint="default"/>
          <w:spacing w:val="8"/>
          <w:sz w:val="30"/>
          <w:szCs w:val="30"/>
          <w:shd w:val="clear" w:color="auto" w:fill="FFFFFF"/>
        </w:rPr>
        <w:t>算式：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F33D34"/>
    <w:rsid w:val="4F374380"/>
    <w:rsid w:val="6FF33D3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月亮老师</dc:creator>
  <cp:lastModifiedBy>月亮老师</cp:lastModifiedBy>
  <cp:revision>1</cp:revision>
  <dcterms:created xsi:type="dcterms:W3CDTF">2020-08-14T04:56:00Z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