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</w:rPr>
        <w:t>《混合运算》同步测试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1．填一填。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　　（1）24÷（2+2） 这个算式，先算（ ）法，再算（ ）法，结果是（ ）。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　　（2）88－（48＋10）这个算式，先算（ ）法， 再算（ ）法，结果是（ 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：考查学生是否掌握含小括号的混合运算的运算顺序。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：（1）加　除　6 （2）加　减　30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：在混合运算中，有小括号要先算小括号里面的。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2．算一算。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44－（12＋24） 81÷（3×3） （6＋3）×7 （80－16）÷8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：巩固含小括号的混合运算。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：8 9 63 8 （脱式计算过程略）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：在算式里添加小括号，会改变运算顺序和计算结果。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3．比较上下两题的运算顺序和计算结果。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80－16÷8 44－12＋24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（80－16）÷8 44－（12＋24）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：通过比较每组算式的运算顺序和计算结果，使学生更清楚的认识小括号的作用。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：第一组：78 8 第二组：56 8 （脱式计算过程略）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：体会小括号在改变运算顺序中的作用。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4．先填空，再列综合算式。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3924300" cy="1638300"/>
            <wp:effectExtent l="19050" t="0" r="0" b="0"/>
            <wp:docPr id="429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：要求学生根据计算过程列出综合算式，并突出小括号的使用。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 xml:space="preserve">：（72-36）÷6 68-（23+8）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=36 ÷ 6 =68-31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=6 =37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：本题既巩固了小括号的作用，又训练了学生列综合算式的能力。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5．根据下表列出相应的算式，并计算。</w:t>
      </w:r>
    </w:p>
    <w:tbl>
      <w:tblPr>
        <w:tblStyle w:val="9"/>
        <w:tblW w:w="61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096"/>
        <w:gridCol w:w="1233"/>
        <w:gridCol w:w="1370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被除数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6＋8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1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64－32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除数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6÷2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700" w:hanging="7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9－3</w:t>
            </w:r>
          </w:p>
        </w:tc>
      </w:tr>
    </w:tbl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：继续训练列综合算式，熟练使用小括号。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 xml:space="preserve">：（6+8）÷7 24 ÷（6÷2）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=14÷7 =24÷3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=2 =8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（64-32）÷8 54÷（9-3）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=32÷8 =54÷6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=4 =9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：这种题型是让学生初步感知：一个算式里的被除数或除数除了可以用具体的数表示，还可以用一个算式表示。教师在讲解的时候要引导学生会读这样的算式。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6．把下面每组算式合并成一个综合算式。 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　　（1）6×8=48 （2）63－33=30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　　　　 2＋48=50 30÷6=5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___________ ___________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：让学生进一步理解综合算式的作用，培养学生的推理能力。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 xml:space="preserve">： 2+6×8 （63-33）÷6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=2+48 =30÷6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=50 =5</w:t>
      </w:r>
    </w:p>
    <w:p>
      <w:pPr>
        <w:widowControl/>
        <w:spacing w:line="360" w:lineRule="auto"/>
        <w:ind w:firstLine="422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：由于学生需要通过观察两个静态的算式，明晰它们之间的关系，所以有一定难度，教师可做适当的指导。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F40B0"/>
    <w:rsid w:val="00110E04"/>
    <w:rsid w:val="00120F52"/>
    <w:rsid w:val="00251385"/>
    <w:rsid w:val="002961CC"/>
    <w:rsid w:val="002D51F0"/>
    <w:rsid w:val="00311846"/>
    <w:rsid w:val="00311E17"/>
    <w:rsid w:val="005E30E8"/>
    <w:rsid w:val="006612DE"/>
    <w:rsid w:val="006A6349"/>
    <w:rsid w:val="006D6C51"/>
    <w:rsid w:val="0082483C"/>
    <w:rsid w:val="00830977"/>
    <w:rsid w:val="008E30C6"/>
    <w:rsid w:val="00A8439F"/>
    <w:rsid w:val="00A8521E"/>
    <w:rsid w:val="00B531D9"/>
    <w:rsid w:val="00BF1354"/>
    <w:rsid w:val="00C2043C"/>
    <w:rsid w:val="00C344EF"/>
    <w:rsid w:val="00CD5BCD"/>
    <w:rsid w:val="00E73E83"/>
    <w:rsid w:val="00F01F63"/>
    <w:rsid w:val="00FE7FF4"/>
    <w:rsid w:val="100F6F6E"/>
    <w:rsid w:val="3C0B7858"/>
    <w:rsid w:val="42610349"/>
    <w:rsid w:val="5DE0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2</Pages>
  <Words>469</Words>
  <Characters>541</Characters>
  <Lines>36</Lines>
  <Paragraphs>56</Paragraphs>
  <TotalTime>0</TotalTime>
  <ScaleCrop>false</ScaleCrop>
  <LinksUpToDate>false</LinksUpToDate>
  <CharactersWithSpaces>954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2015-10-09T12:50:00Z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2019-01-22T07:27:25Z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