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《表内除法（二）》同步测试</w:t>
      </w:r>
    </w:p>
    <w:p>
      <w:pPr>
        <w:widowControl/>
        <w:spacing w:line="324" w:lineRule="atLeast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一、 想口诀，写算式。</w:t>
      </w:r>
    </w:p>
    <w:p>
      <w:pPr>
        <w:widowControl/>
        <w:spacing w:line="324" w:lineRule="atLeast"/>
        <w:ind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七九（ ） 六（ ）五十四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：考查学生对9的乘法口诀的记忆和一道乘法口诀可以写出四道算式。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：六十三 7×9=63 9×7=63 63÷7=9 63÷9=7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九 6×9=54 9×6=54 54÷6=9 54÷9=6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：唤醒学生对9的乘法口诀的记忆，并能够灵活运用9的乘法口诀写出两道乘法算式和两道除法算式，感受乘、除法之间的关系，为学生熟练计算奠定基础。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二、填一填。</w:t>
      </w:r>
    </w:p>
    <w:p>
      <w:pPr>
        <w:widowControl/>
        <w:spacing w:line="324" w:lineRule="atLeast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4229100" cy="1200150"/>
            <wp:effectExtent l="19050" t="0" r="0" b="0"/>
            <wp:docPr id="44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：考查用9的乘法口诀求商、除数、被除数，从而感受乘、除法之间的关系。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：9 72 9 3 45 9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：以表格的形式呈现，让学生直接在表格中填写结果，增加了难度。要求学生正确、较熟练地计算。在这个过程中，使学生对除法算式中三个数之间的关系有更深刻的认识，同时体会乘、除法之间的关系。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三、比一比，看谁算得又对又快。</w:t>
      </w:r>
    </w:p>
    <w:p>
      <w:pPr>
        <w:widowControl/>
        <w:spacing w:line="324" w:lineRule="atLeast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3933825" cy="1809750"/>
            <wp:effectExtent l="19050" t="0" r="9525" b="0"/>
            <wp:docPr id="442" name="图片 4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44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：考查学生用乘法口诀求商的运用能力。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：8 6 4 9 7 6 9 9 9 9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：用乘法口诀求商的基本练习。这道题把口算练习放在开卡丁车的情境中，将枯燥的计算变得活泼有趣，旨在激发学生练习的兴趣。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四、看谁算得都对。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45÷9= 40÷5= 32÷4= 59－40=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36÷4= 32－8= 7×8= 81÷9=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43＋9= 12÷4= 63÷7= 21÷7=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：考查学生口算技能的形成程度。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：5 8 8 19 9 24 56 9 52 3 9 3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：百以内的加、减、乘、除的混合练习。要求学生认真审题，看清楚运算符号迅速、正确地计算出结果。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五、小红串珠子，按2个红珠子、3个黄珠子和4个绿珠子的顺序，一共串了81颗珠子。</w:t>
      </w:r>
    </w:p>
    <w:p>
      <w:pPr>
        <w:widowControl/>
        <w:spacing w:line="324" w:lineRule="atLeast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4610100" cy="1057275"/>
            <wp:effectExtent l="19050" t="0" r="0" b="0"/>
            <wp:docPr id="443" name="图片 4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443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（1）第81颗珠子是什么颜色的？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（2）这时小红分别用了多少颗红珠子？多少颗黄珠子？多少颗绿珠子？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：培养学生综合运用所学知识解决实际问题的能力。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：（1）2+3+4=9（颗），81÷9=9。答：第81颗珠子是绿颜色的。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（2）红珠子：2×9=18（个）。黄珠子：3×9=27（个）。绿珠子：4×9=36（个）。</w:t>
      </w:r>
    </w:p>
    <w:p>
      <w:pPr>
        <w:widowControl/>
        <w:spacing w:line="324" w:lineRule="atLeast"/>
        <w:ind w:firstLine="422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创设串珠子的情境，感受数学与现实生活中的紧密联系。插图的出示不仅给学生带来美的视觉感受，而且使学生直观形象地认识到9颗珠子为一组的规律，直接用除法的含义解决问题。不要求学生列综合算式解答，让学生在具体、熟悉的背景中，进一步理解数量之间的关系，分步解答就行。 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F40B0"/>
    <w:rsid w:val="00110E04"/>
    <w:rsid w:val="00117BFB"/>
    <w:rsid w:val="00120F52"/>
    <w:rsid w:val="002961CC"/>
    <w:rsid w:val="002D51F0"/>
    <w:rsid w:val="00311E17"/>
    <w:rsid w:val="00491B64"/>
    <w:rsid w:val="005E30E8"/>
    <w:rsid w:val="006025BF"/>
    <w:rsid w:val="006A6349"/>
    <w:rsid w:val="006D6C51"/>
    <w:rsid w:val="0082483C"/>
    <w:rsid w:val="00830977"/>
    <w:rsid w:val="008E30C6"/>
    <w:rsid w:val="00A8439F"/>
    <w:rsid w:val="00A8521E"/>
    <w:rsid w:val="00B531D9"/>
    <w:rsid w:val="00B5632D"/>
    <w:rsid w:val="00BF1354"/>
    <w:rsid w:val="00C2043C"/>
    <w:rsid w:val="00C344EF"/>
    <w:rsid w:val="00CD5BCD"/>
    <w:rsid w:val="00DC5028"/>
    <w:rsid w:val="00E73E83"/>
    <w:rsid w:val="00EA46BB"/>
    <w:rsid w:val="00EE5FD5"/>
    <w:rsid w:val="00F01F63"/>
    <w:rsid w:val="00FE7FF4"/>
    <w:rsid w:val="399F2482"/>
    <w:rsid w:val="4DE7798A"/>
    <w:rsid w:val="6F6D3FB7"/>
    <w:rsid w:val="732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99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2</Pages>
  <Words>489</Words>
  <Characters>529</Characters>
  <Lines>24</Lines>
  <Paragraphs>30</Paragraphs>
  <TotalTime>0</TotalTime>
  <ScaleCrop>false</ScaleCrop>
  <LinksUpToDate>false</LinksUpToDate>
  <CharactersWithSpaces>988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2015-10-09T12:56:00Z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2019-01-22T07:26:58Z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