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两位数乘两位数1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1．用竖式计算21×23时，乘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15875" cy="15240"/>
            <wp:effectExtent l="19050" t="0" r="2541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数23十位上的2乘21得（      ）</w:t>
      </w:r>
    </w:p>
    <w:p>
      <w:pPr>
        <w:spacing w:line="360" w:lineRule="auto"/>
        <w:rPr>
          <w:rFonts w:asciiTheme="minorEastAsia" w:hAnsiTheme="minorEastAsia"/>
          <w:sz w:val="24"/>
          <w:szCs w:val="24"/>
          <w:shd w:val="clear" w:color="000000" w:fill="FFFFFF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 xml:space="preserve">A.42    </w:t>
      </w:r>
    </w:p>
    <w:p>
      <w:pPr>
        <w:spacing w:line="360" w:lineRule="auto"/>
        <w:rPr>
          <w:rFonts w:asciiTheme="minorEastAsia" w:hAnsiTheme="minorEastAsia"/>
          <w:sz w:val="24"/>
          <w:szCs w:val="24"/>
          <w:shd w:val="clear" w:color="000000" w:fill="FFFFFF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 xml:space="preserve">B.420     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C.9</w:t>
      </w:r>
      <w:r>
        <w:rPr>
          <w:rFonts w:asciiTheme="minorEastAsia" w:hAnsiTheme="minorEastAsia"/>
          <w:color w:val="FFFFFF"/>
          <w:sz w:val="4"/>
          <w:szCs w:val="24"/>
          <w:shd w:val="clear" w:color="000000" w:fill="FFFFFF"/>
        </w:rPr>
        <w:t>[来源:学_科_网]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2．下列算式中，计算正确的是（   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A.64×20=1280</w:t>
      </w:r>
      <w:r>
        <w:rPr>
          <w:rFonts w:asciiTheme="minorEastAsia" w:hAnsiTheme="minorEastAsia"/>
          <w:color w:val="FFFFFF"/>
          <w:sz w:val="4"/>
          <w:szCs w:val="24"/>
          <w:shd w:val="clear" w:color="000000" w:fill="FFFFFF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B.6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17145" cy="22225"/>
            <wp:effectExtent l="19050" t="0" r="1271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2×40=2460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C.52×30=2740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3．最小的两位数乘最大的一位数的积是（          ）</w:t>
      </w:r>
    </w:p>
    <w:p>
      <w:pPr>
        <w:spacing w:line="360" w:lineRule="auto"/>
        <w:rPr>
          <w:rFonts w:asciiTheme="minorEastAsia" w:hAnsiTheme="minorEastAsia"/>
          <w:sz w:val="24"/>
          <w:szCs w:val="24"/>
          <w:shd w:val="clear" w:color="000000" w:fill="FFFFFF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 xml:space="preserve">A.19     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20320" cy="21590"/>
            <wp:effectExtent l="1905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 xml:space="preserve"> 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15875" cy="15240"/>
            <wp:effectExtent l="19050" t="0" r="2541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 xml:space="preserve">  </w:t>
      </w:r>
    </w:p>
    <w:p>
      <w:pPr>
        <w:spacing w:line="360" w:lineRule="auto"/>
        <w:rPr>
          <w:rFonts w:asciiTheme="minorEastAsia" w:hAnsiTheme="minorEastAsia"/>
          <w:sz w:val="24"/>
          <w:szCs w:val="24"/>
          <w:shd w:val="clear" w:color="000000" w:fill="FFFFFF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 xml:space="preserve">B.90            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C.9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4．估算38×42时，把38看作</w:t>
      </w:r>
      <w:r>
        <w:rPr>
          <w:rFonts w:hint="eastAsia" w:asciiTheme="minorEastAsia" w:hAnsiTheme="minorEastAsia"/>
          <w:sz w:val="24"/>
          <w:szCs w:val="24"/>
          <w:u w:val="single"/>
        </w:rPr>
        <w:drawing>
          <wp:inline distT="0" distB="0" distL="0" distR="0">
            <wp:extent cx="19050" cy="12700"/>
            <wp:effectExtent l="1905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，把42看作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，估算的积是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5．按要求写出算式。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水果商店运进30箱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20320" cy="22225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苹果，每箱25千克，每千克卖4元钱，一共可以卖多少元？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（1）每箱卖了多少元？________________________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一共可以卖多少元？______________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19050" cy="21590"/>
            <wp:effectExtent l="1905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__________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（2）30箱共有多少千克？________________________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一共可以卖多少元？________________________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6．13×20〇12×20                20×60〇30×40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40×13〇23×35                28×32〇40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13970" cy="15875"/>
            <wp:effectExtent l="19050" t="0" r="508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×29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 xml:space="preserve">7．15×20积的末尾有（      ）个0,38×20的积末尾有（        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20320" cy="17145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）个0.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8．10个15是（     ），30的18倍是（      ）</w:t>
      </w:r>
      <w:r>
        <w:rPr>
          <w:rFonts w:asciiTheme="minorEastAsia" w:hAnsiTheme="minorEastAsia"/>
          <w:color w:val="FFFFFF"/>
          <w:sz w:val="4"/>
          <w:szCs w:val="24"/>
          <w:shd w:val="clear" w:color="000000" w:fill="FFFFFF"/>
        </w:rPr>
        <w:t>[来源:Z,xx,k.Com]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9．两位数乘两位数，积可能是（      ）位数，也可能是（     ）位数。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10．0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22225" cy="15875"/>
            <wp:effectExtent l="1905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和任何数相乘得（  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 xml:space="preserve">11．70的40倍是（         ），60是30的（  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 xml:space="preserve">   ）倍。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12．</w:t>
      </w:r>
      <w:r>
        <w:rPr>
          <w:rFonts w:hint="eastAsia" w:cs="宋体" w:asciiTheme="minorEastAsia" w:hAnsiTheme="minorEastAsia"/>
          <w:sz w:val="24"/>
          <w:szCs w:val="24"/>
        </w:rPr>
        <w:t>36×30的积比33×30的积少90。（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13．74×20＝1480。（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14．两位数乘两位数，积一定是三位数。（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15．一个书架有五层，每层可放59本书．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（1）估一估，每个书架上大约能放多少本书？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（2）这些书架总共大约能放多少本书？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876550" cy="685800"/>
            <wp:effectExtent l="19050" t="0" r="0" b="0"/>
            <wp:docPr id="937" name="_x0000f7f8e801-15e2-404b-9865-291569ee9d7e_i105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" name="_x0000f7f8e801-15e2-404b-9865-291569ee9d7e_i1051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16．水果店运来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24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箱水果，每箱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3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千克，每箱卖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28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元，可以卖多少钱？（用两种方法计算）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17．李老师3分钟打240个字，请问打半个小时能打多少个字？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18．</w:t>
      </w:r>
      <w:r>
        <w:rPr>
          <w:rFonts w:hint="eastAsia" w:asciiTheme="minorEastAsia" w:hAnsiTheme="minorEastAsia"/>
          <w:kern w:val="0"/>
          <w:sz w:val="24"/>
          <w:szCs w:val="24"/>
          <w:shd w:val="clear" w:color="000000" w:fill="FFFFFF"/>
        </w:rPr>
        <w:t>每箱苹果重13千克，32箱苹果共重多少千克？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19．</w:t>
      </w:r>
      <w:r>
        <w:rPr>
          <w:rFonts w:hint="eastAsia" w:asciiTheme="minorEastAsia" w:hAnsiTheme="minorEastAsia"/>
          <w:kern w:val="0"/>
          <w:sz w:val="24"/>
          <w:szCs w:val="24"/>
          <w:shd w:val="clear" w:color="000000" w:fill="FFFFFF"/>
        </w:rPr>
        <w:t>每个胶卷售价21元，买14个交卷要用多少元？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20．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shape id="_x00007fabc2d6-7f51-4613-aecf-faeddad4408c_t75" o:spid="_x0000_s2051" o:spt="75" type="#_x0000_t75" style="position:absolute;left:0pt;margin-left:0pt;margin-top:0pt;height:50pt;width:50pt;visibility:hidden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selection="t" aspectratio="t"/>
          </v:shape>
        </w:pict>
      </w:r>
      <w:r>
        <w:rPr>
          <w:rFonts w:asciiTheme="minorEastAsia" w:hAnsiTheme="minorEastAsia"/>
          <w:sz w:val="24"/>
          <w:szCs w:val="24"/>
          <w:shd w:val="clear" w:color="000000" w:fill="FFFFFF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64.2pt;width:375pt;" filled="f" o:preferrelative="t" stroked="f" coordsize="21600,21600">
            <v:path/>
            <v:fill on="f" focussize="0,0"/>
            <v:stroke on="f" joinstyle="miter"/>
            <v:imagedata r:id="rId13" gain="81920f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FFFFFF"/>
          <w:sz w:val="4"/>
          <w:szCs w:val="24"/>
        </w:rPr>
        <w:t>[来源:学+科+网]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3" w:type="first"/>
          <w:footerReference r:id="rId5" w:type="firs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1．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B.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0320" cy="20320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2．A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3．B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4．40；40；1600</w:t>
      </w:r>
      <w:r>
        <w:rPr>
          <w:rFonts w:asciiTheme="minorEastAsia" w:hAnsiTheme="minorEastAsia"/>
          <w:color w:val="FFFFFF"/>
          <w:sz w:val="4"/>
          <w:szCs w:val="24"/>
        </w:rPr>
        <w:t>[来源:学*科*网]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5．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（1）25×4=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100（元）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30×100=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3000（元）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shd w:val="clear" w:color="000000" w:fill="FFFFFF"/>
        </w:rPr>
        <w:t>（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2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）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30×25=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750（元）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750×4=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3000（元）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6．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＞；=；＜；＜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7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15240" cy="13970"/>
            <wp:effectExtent l="19050" t="0" r="381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．两，一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8．150,540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9．三，四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10．0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11．2800；2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12．</w:t>
      </w:r>
      <w:r>
        <w:rPr>
          <w:rFonts w:hint="eastAsia" w:cs="宋体" w:asciiTheme="minorEastAsia" w:hAnsiTheme="minorEastAsia"/>
          <w:sz w:val="24"/>
          <w:szCs w:val="24"/>
        </w:rPr>
        <w:t>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13．√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14．×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15．30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1590" cy="12700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0本，1500本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16．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shd w:val="clear" w:color="000000" w:fill="FFFFFF"/>
        </w:rPr>
        <w:t>方法一：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28×3=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84（元）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24×84=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2016（元）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shd w:val="clear" w:color="000000" w:fill="FFFFFF"/>
        </w:rPr>
        <w:t>答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19050" cy="15875"/>
            <wp:effectExtent l="1905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  <w:shd w:val="clear" w:color="000000" w:fill="FFFFFF"/>
        </w:rPr>
        <w:t>：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可以卖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2016元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.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shd w:val="clear" w:color="000000" w:fill="FFFFFF"/>
        </w:rPr>
        <w:t>方法二：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3×24=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72（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12700" cy="20320"/>
            <wp:effectExtent l="19050" t="0" r="635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  <w:shd w:val="clear" w:color="000000" w:fill="FFFFFF"/>
        </w:rPr>
        <w:t>千克）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72×28=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2016（元）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shd w:val="clear" w:color="000000" w:fill="FFFFFF"/>
        </w:rPr>
        <w:t>答：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可以卖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2016元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.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17．2400个字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18．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  <w:shd w:val="clear" w:color="000000" w:fill="FFFFFF"/>
        </w:rPr>
        <w:t>32箱苹果共重416千克.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19．</w:t>
      </w:r>
      <w:r>
        <w:rPr>
          <w:rFonts w:hint="eastAsia" w:asciiTheme="minorEastAsia" w:hAnsiTheme="minorEastAsia"/>
          <w:kern w:val="0"/>
          <w:sz w:val="24"/>
          <w:szCs w:val="24"/>
          <w:shd w:val="clear" w:color="000000" w:fill="FFFFFF"/>
        </w:rPr>
        <w:t>买14个交卷要用294元.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20．20个小队共植树280棵.</w:t>
      </w: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1602DA"/>
    <w:rsid w:val="00166E22"/>
    <w:rsid w:val="00210CCE"/>
    <w:rsid w:val="002A2386"/>
    <w:rsid w:val="00367E64"/>
    <w:rsid w:val="004E63D0"/>
    <w:rsid w:val="007543DC"/>
    <w:rsid w:val="007A55E5"/>
    <w:rsid w:val="007A64BA"/>
    <w:rsid w:val="00971208"/>
    <w:rsid w:val="009E1FB8"/>
    <w:rsid w:val="00A0138B"/>
    <w:rsid w:val="00AD3992"/>
    <w:rsid w:val="00DD4B4F"/>
    <w:rsid w:val="00E17E42"/>
    <w:rsid w:val="00E55184"/>
    <w:rsid w:val="00E75AD0"/>
    <w:rsid w:val="00EA770D"/>
    <w:rsid w:val="00FA5C16"/>
    <w:rsid w:val="00FF71A6"/>
    <w:rsid w:val="02597A07"/>
    <w:rsid w:val="4B9D3C60"/>
    <w:rsid w:val="76760595"/>
    <w:rsid w:val="7F24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GIF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D5312D-CB6E-4E4D-823D-FA2D40E8D7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803</Characters>
  <Application>WPS Office_11.1.0.8214_F1E327BC-269C-435d-A152-05C5408002CA</Application>
  <DocSecurity>0</DocSecurity>
  <Lines>66</Lines>
  <Paragraphs>85</Paragraphs>
  <ScaleCrop>false</ScaleCrop>
  <Manager>喜子的商铺(淘宝店)</Manager>
  <Company>喜子的商铺(淘宝店)</Company>
  <LinksUpToDate>false</LinksUpToDate>
  <CharactersWithSpaces>1282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13</cp:revision>
  <dcterms:created xsi:type="dcterms:W3CDTF">2011-01-13T09:46:00Z</dcterms:created>
  <dcterms:modified xsi:type="dcterms:W3CDTF">2019-01-22T06:59:37Z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