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除数是一位数的除法12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1．在除法算式中，0不可以做（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A．被除数    B．除数    C．商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2．在□÷6=24…□中，余数不可能是（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A．4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0320" cy="15240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  B．5    C．8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3．下列算式中，商中间没有0的算式是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050" cy="22225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A．626÷6    B．824÷8    C．544÷6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4．下面各数被2除余数都为0的一组是（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A．98，45，301    B．39，48，52    C．42，980，66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÷8=7…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，余数最大是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，被除数是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÷4=12…3时，括号里应填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7．把80平均分成5份，每份是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8．84里面有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个7，48是4的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倍．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9．要使3□2÷3的商中间有0且没有余数，□可以填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，要使商末尾有0，□可以填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10．63里面最多有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个7，64里面最多有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个8．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11．227÷7的商是三位数．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12．一个除法算式余数是8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2700" cy="20320"/>
            <wp:effectExtent l="19050" t="0" r="635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，除数最小是9．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13．8410÷7，商的末尾一定有一个0．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14．一个三位数除以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2700" cy="19050"/>
            <wp:effectExtent l="19050" t="0" r="635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一个一位数，商不一定是三位数．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15．用竖式计算，带</w:t>
      </w:r>
      <w:r>
        <w:rPr>
          <w:rFonts w:hint="eastAsia" w:cs="宋体" w:asciiTheme="minorEastAsia" w:hAnsiTheme="minorEastAsia"/>
          <w:sz w:val="24"/>
          <w:szCs w:val="24"/>
        </w:rPr>
        <w:t>★</w:t>
      </w:r>
      <w:r>
        <w:rPr>
          <w:rFonts w:asciiTheme="minorEastAsia" w:hAnsiTheme="minorEastAsia"/>
          <w:sz w:val="24"/>
          <w:szCs w:val="24"/>
        </w:rPr>
        <w:t>的要验算．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243÷3=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★</w:t>
      </w:r>
      <w:r>
        <w:rPr>
          <w:rFonts w:cs="Calibri" w:asciiTheme="minorEastAsia" w:hAnsiTheme="minorEastAsia"/>
          <w:sz w:val="24"/>
          <w:szCs w:val="24"/>
        </w:rPr>
        <w:t>824÷7=</w:t>
      </w:r>
      <w:r>
        <w:rPr>
          <w:rFonts w:cs="Calibri" w:asciiTheme="minorEastAsia" w:hAnsiTheme="minorEastAsia"/>
          <w:color w:val="FFFFFF"/>
          <w:sz w:val="4"/>
          <w:szCs w:val="24"/>
        </w:rPr>
        <w:t>[来源:学,科,网Z,X,X,K]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483÷6=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★</w:t>
      </w:r>
      <w:r>
        <w:rPr>
          <w:rFonts w:cs="Calibri" w:asciiTheme="minorEastAsia" w:hAnsiTheme="minorEastAsia"/>
          <w:sz w:val="24"/>
          <w:szCs w:val="24"/>
        </w:rPr>
        <w:t>931÷</w:t>
      </w:r>
      <w:r>
        <w:rPr>
          <w:rFonts w:cs="Calibri" w:asciiTheme="minorEastAsia" w:hAnsiTheme="minorEastAsia"/>
          <w:sz w:val="24"/>
          <w:szCs w:val="24"/>
        </w:rPr>
        <w:drawing>
          <wp:inline distT="0" distB="0" distL="0" distR="0">
            <wp:extent cx="15875" cy="22225"/>
            <wp:effectExtent l="19050" t="0" r="2541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 w:asciiTheme="minorEastAsia" w:hAnsiTheme="minorEastAsia"/>
          <w:sz w:val="24"/>
          <w:szCs w:val="24"/>
        </w:rPr>
        <w:t>7=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16．估算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59÷3≈ 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538÷6≈    159÷4≈    243÷8≈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190÷5≈    4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050" cy="23495"/>
            <wp:effectExtent l="1905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83÷8≈    277÷4≈    212÷3≈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17．口算．</w:t>
      </w: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39÷3=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875" cy="13970"/>
            <wp:effectExtent l="19050" t="0" r="2541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5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2159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60÷8=    600÷2=   </w:t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 xml:space="preserve"> 30×5=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12×40= 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3495" cy="17145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 100÷5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875" cy="13970"/>
            <wp:effectExtent l="19050" t="0" r="2541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=    770÷7=  </w:t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 xml:space="preserve">  804÷4=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40×4= 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640÷8=    720÷9         480÷6=</w:t>
      </w:r>
      <w:r>
        <w:rPr>
          <w:rFonts w:asciiTheme="minorEastAsia" w:hAnsiTheme="minorEastAsia"/>
          <w:color w:val="FFFFFF"/>
          <w:sz w:val="4"/>
          <w:szCs w:val="24"/>
        </w:rPr>
        <w:t>[来源:学科网]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18．脱式计算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65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050" cy="19050"/>
            <wp:effectExtent l="1905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4÷6×5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50+25×6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900﹣564÷4．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19．学校组织学生利用课余时间收集矿泉水瓶，三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875" cy="15875"/>
            <wp:effectExtent l="19050" t="0" r="2541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年级第一天收集了350个，第二天上午收集了180个，下午收集了220个，第三天收集了300个，三年级平均每天收集多少个矿泉水瓶？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20．应用题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63pt;width:270.6pt;" filled="f" stroked="f" coordsize="21600,21600" adj="0,0,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（1）算一算，上面哪种商品最贵，哪种最便宜？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（2）王老师买钢笔用去104元，买球用去117元．如果把这些钱都买笔记本，最多可以买多少本？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1．</w:t>
      </w:r>
      <w:r>
        <w:rPr>
          <w:rFonts w:hint="eastAsia" w:asciiTheme="minorEastAsia" w:hAnsiTheme="minorEastAsia"/>
          <w:sz w:val="24"/>
          <w:szCs w:val="24"/>
        </w:rPr>
        <w:t>B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2．</w:t>
      </w:r>
      <w:r>
        <w:rPr>
          <w:rFonts w:hint="eastAsia" w:asciiTheme="minorEastAsia" w:hAnsiTheme="minorEastAsia"/>
          <w:sz w:val="24"/>
          <w:szCs w:val="24"/>
        </w:rPr>
        <w:t>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3．</w:t>
      </w:r>
      <w:r>
        <w:rPr>
          <w:rFonts w:hint="eastAsia" w:asciiTheme="minorEastAsia" w:hAnsiTheme="minorEastAsia"/>
          <w:sz w:val="24"/>
          <w:szCs w:val="24"/>
        </w:rPr>
        <w:t>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</w:t>
      </w:r>
      <w:r>
        <w:rPr>
          <w:rFonts w:hint="eastAsia" w:asciiTheme="minorEastAsia" w:hAnsiTheme="minorEastAsia"/>
          <w:sz w:val="24"/>
          <w:szCs w:val="24"/>
        </w:rPr>
        <w:t>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5．63，7，7，63．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6．51，51．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7．16．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8．12；12．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9．1，3．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10．9，8．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11．×</w:t>
      </w:r>
      <w:r>
        <w:rPr>
          <w:rFonts w:asciiTheme="minorEastAsia" w:hAnsiTheme="minorEastAsia"/>
          <w:color w:val="FFFFFF"/>
          <w:sz w:val="4"/>
          <w:szCs w:val="24"/>
        </w:rPr>
        <w:t>[来源:Z+xx+k.Com][来源:学科网ZXXK]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12．√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14．√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15．</w:t>
      </w:r>
      <w:r>
        <w:rPr>
          <w:rFonts w:hint="eastAsia" w:asciiTheme="minorEastAsia" w:hAnsiTheme="minorEastAsia"/>
          <w:sz w:val="24"/>
          <w:szCs w:val="24"/>
        </w:rPr>
        <w:t>81；</w:t>
      </w:r>
      <w:r>
        <w:rPr>
          <w:rFonts w:cs="Calibri" w:asciiTheme="minorEastAsia" w:hAnsiTheme="minorEastAsia"/>
          <w:sz w:val="24"/>
          <w:szCs w:val="24"/>
        </w:rPr>
        <w:t>117…5</w:t>
      </w:r>
      <w:r>
        <w:rPr>
          <w:rFonts w:hint="eastAsia" w:cs="Calibri" w:asciiTheme="minorEastAsia" w:hAnsiTheme="minor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>80…3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cs="Calibri" w:asciiTheme="minorEastAsia" w:hAnsiTheme="minorEastAsia"/>
          <w:sz w:val="24"/>
          <w:szCs w:val="24"/>
        </w:rPr>
        <w:t>133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16．59÷3≈60÷3=20    538÷6≈540÷6=90    159÷4≈160÷4=40    24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0320" cy="15240"/>
            <wp:effectExtent l="1905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3÷8≈240÷8=30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190÷5≈200÷5=40    483÷8≈4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22225"/>
            <wp:effectExtent l="1905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80÷8=60    277÷4≈280÷4=70    212÷3≈210÷3=70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17．39÷3=13    560÷8=70    600÷2=300    30×5=150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12×40=480    100÷5=20    770÷7=110    804÷4=201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40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0320" cy="13970"/>
            <wp:effectExtent l="1905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×4=160    640÷8=80    720÷9=80             480÷6=80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18．</w:t>
      </w:r>
      <w:r>
        <w:rPr>
          <w:rFonts w:hint="eastAsia" w:asciiTheme="minorEastAsia" w:hAnsiTheme="minorEastAsia"/>
          <w:sz w:val="24"/>
          <w:szCs w:val="24"/>
        </w:rPr>
        <w:t>545；200；759；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19．350个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20．（1）球的单价最贵，笔记本最便宜．（</w:t>
      </w: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）24本</w:t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2E5755"/>
    <w:rsid w:val="004E63D0"/>
    <w:rsid w:val="007543DC"/>
    <w:rsid w:val="007A55E5"/>
    <w:rsid w:val="007A64BA"/>
    <w:rsid w:val="00915232"/>
    <w:rsid w:val="009E1FB8"/>
    <w:rsid w:val="00A0138B"/>
    <w:rsid w:val="00A34A7C"/>
    <w:rsid w:val="00AD3992"/>
    <w:rsid w:val="00B36708"/>
    <w:rsid w:val="00DD4B4F"/>
    <w:rsid w:val="00E17E42"/>
    <w:rsid w:val="00E55184"/>
    <w:rsid w:val="00E871B4"/>
    <w:rsid w:val="00EA770D"/>
    <w:rsid w:val="00FA5C16"/>
    <w:rsid w:val="00FE5060"/>
    <w:rsid w:val="00FF71A6"/>
    <w:rsid w:val="0EA77B86"/>
    <w:rsid w:val="18021509"/>
    <w:rsid w:val="2DD55A1F"/>
    <w:rsid w:val="3FD7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4F8D1E-59F0-428D-B361-38AE989255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978</Characters>
  <Application>WPS Office_11.1.0.8214_F1E327BC-269C-435d-A152-05C5408002CA</Application>
  <DocSecurity>0</DocSecurity>
  <Lines>69</Lines>
  <Paragraphs>82</Paragraphs>
  <ScaleCrop>false</ScaleCrop>
  <Manager>喜子的商铺(淘宝店)</Manager>
  <Company>喜子的商铺(淘宝店)</Company>
  <LinksUpToDate>false</LinksUpToDate>
  <CharactersWithSpaces>1484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12</cp:revision>
  <dcterms:created xsi:type="dcterms:W3CDTF">2011-01-13T09:46:00Z</dcterms:created>
  <dcterms:modified xsi:type="dcterms:W3CDTF">2019-01-22T06:59:09Z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